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02" w:rsidRDefault="00D97002">
      <w:r>
        <w:t>Tarieven</w:t>
      </w:r>
    </w:p>
    <w:p w:rsidR="00D97002" w:rsidRPr="00D97002" w:rsidRDefault="00D97002" w:rsidP="00D97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D97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Tarieven tandheelkundige zorg</w:t>
      </w:r>
    </w:p>
    <w:p w:rsidR="00D97002" w:rsidRDefault="00D97002" w:rsidP="00D9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7002">
        <w:rPr>
          <w:rFonts w:ascii="Times New Roman" w:eastAsia="Times New Roman" w:hAnsi="Times New Roman" w:cs="Times New Roman"/>
          <w:sz w:val="24"/>
          <w:szCs w:val="24"/>
          <w:lang w:eastAsia="nl-NL"/>
        </w:rPr>
        <w:t>De Nederlandse zorg autoriteit hee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ft met ingang van 1 januari 2018</w:t>
      </w:r>
      <w:r w:rsidRPr="00D970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een tariefbeschikking samengesteld voor tandheelkundige zorg. </w:t>
      </w:r>
    </w:p>
    <w:p w:rsidR="00D97002" w:rsidRPr="00D97002" w:rsidRDefault="00D97002" w:rsidP="00D9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70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 kunt deze tarieven inzien door te klikken op: </w:t>
      </w:r>
      <w:r w:rsidRPr="00D97002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D97002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"https://www.tandarts.nl/sites/default/files/tandartstarieven_2018.pdf" \t "_blank" </w:instrText>
      </w:r>
      <w:r w:rsidRPr="00D97002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D9700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nl-NL"/>
        </w:rPr>
        <w:t>tarieven tandheelkundige zorg</w:t>
      </w:r>
      <w:r w:rsidRPr="00D97002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(</w:t>
      </w:r>
      <w:proofErr w:type="gramEnd"/>
      <w:r w:rsidR="000F607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here put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PDF NZA tarieven beschikking)</w:t>
      </w:r>
    </w:p>
    <w:p w:rsidR="00D97002" w:rsidRPr="00D97002" w:rsidRDefault="00D97002" w:rsidP="00D970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D97002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Tarieven technisch laboratorium</w:t>
      </w:r>
    </w:p>
    <w:p w:rsidR="00D97002" w:rsidRDefault="00D97002" w:rsidP="00D9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70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Naast de reguliere tarieven voor tandheelkundige zorg is er ook een tariefbeschikking samengesteld voor de techniekkosten. </w:t>
      </w:r>
    </w:p>
    <w:p w:rsidR="00804DAF" w:rsidRDefault="00804DAF" w:rsidP="00D9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Hieronder kunt u de tarieven vinden van de tandheelkundige laboratoria, welke voor u gekozen hebben wegens hun uitstekende kwaliteit en gunstige prijzen.</w:t>
      </w:r>
    </w:p>
    <w:p w:rsidR="00804DAF" w:rsidRDefault="00804DAF" w:rsidP="00D9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Indien gewenst kan de tandarts met u bespreken, welk product hij het beste voor uw situatie vindt en wat ook binnen uw budget past.</w:t>
      </w:r>
    </w:p>
    <w:p w:rsidR="00804DAF" w:rsidRDefault="00804DAF" w:rsidP="00D9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We gebruiken producten waarvan wij menen, dat zij het beste voor uw gezondheid zijn en welk een zo hoog mogelijk kwaliteit hebben.</w:t>
      </w:r>
    </w:p>
    <w:p w:rsidR="00804DAF" w:rsidRDefault="00804DAF" w:rsidP="00D9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Wij bieden liever geen kroon-en brug werk aan, dat voornamelijk met onedele metalen gemaakt is, zoals nikkel, daar de gevolgen hiervan voor de gezondheid niet altijd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voorspeld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kunnen worden.</w:t>
      </w:r>
    </w:p>
    <w:p w:rsidR="000F6076" w:rsidRDefault="00D97002" w:rsidP="00D9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70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 kunt deze tarieven inzien door te klikken op: </w:t>
      </w:r>
    </w:p>
    <w:p w:rsidR="00D97002" w:rsidRPr="000F6076" w:rsidRDefault="00D97002" w:rsidP="00D9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hyperlink r:id="rId4" w:history="1">
        <w:proofErr w:type="spellStart"/>
        <w:proofErr w:type="gramStart"/>
        <w:r w:rsidRPr="000F6076">
          <w:rPr>
            <w:rFonts w:ascii="Times New Roman" w:eastAsia="Times New Roman" w:hAnsi="Times New Roman" w:cs="Times New Roman"/>
            <w:b/>
            <w:bCs/>
            <w:color w:val="3333FF"/>
            <w:sz w:val="24"/>
            <w:szCs w:val="24"/>
            <w:u w:val="single"/>
            <w:lang w:val="en-US" w:eastAsia="nl-NL"/>
          </w:rPr>
          <w:t>tarieven</w:t>
        </w:r>
        <w:proofErr w:type="spellEnd"/>
        <w:proofErr w:type="gramEnd"/>
        <w:r w:rsidRPr="000F6076">
          <w:rPr>
            <w:rFonts w:ascii="Times New Roman" w:eastAsia="Times New Roman" w:hAnsi="Times New Roman" w:cs="Times New Roman"/>
            <w:b/>
            <w:bCs/>
            <w:color w:val="3333FF"/>
            <w:sz w:val="24"/>
            <w:szCs w:val="24"/>
            <w:u w:val="single"/>
            <w:lang w:val="en-US" w:eastAsia="nl-NL"/>
          </w:rPr>
          <w:t xml:space="preserve"> </w:t>
        </w:r>
        <w:proofErr w:type="spellStart"/>
        <w:r w:rsidRPr="000F6076">
          <w:rPr>
            <w:rFonts w:ascii="Times New Roman" w:eastAsia="Times New Roman" w:hAnsi="Times New Roman" w:cs="Times New Roman"/>
            <w:b/>
            <w:bCs/>
            <w:color w:val="3333FF"/>
            <w:sz w:val="24"/>
            <w:szCs w:val="24"/>
            <w:u w:val="single"/>
            <w:lang w:val="en-US" w:eastAsia="nl-NL"/>
          </w:rPr>
          <w:t>technisch</w:t>
        </w:r>
        <w:proofErr w:type="spellEnd"/>
        <w:r w:rsidRPr="000F6076">
          <w:rPr>
            <w:rFonts w:ascii="Times New Roman" w:eastAsia="Times New Roman" w:hAnsi="Times New Roman" w:cs="Times New Roman"/>
            <w:b/>
            <w:bCs/>
            <w:color w:val="3333FF"/>
            <w:sz w:val="24"/>
            <w:szCs w:val="24"/>
            <w:u w:val="single"/>
            <w:lang w:val="en-US" w:eastAsia="nl-NL"/>
          </w:rPr>
          <w:t xml:space="preserve"> </w:t>
        </w:r>
        <w:proofErr w:type="spellStart"/>
        <w:r w:rsidRPr="000F6076">
          <w:rPr>
            <w:rFonts w:ascii="Times New Roman" w:eastAsia="Times New Roman" w:hAnsi="Times New Roman" w:cs="Times New Roman"/>
            <w:b/>
            <w:bCs/>
            <w:color w:val="3333FF"/>
            <w:sz w:val="24"/>
            <w:szCs w:val="24"/>
            <w:u w:val="single"/>
            <w:lang w:val="en-US" w:eastAsia="nl-NL"/>
          </w:rPr>
          <w:t>laboratorium</w:t>
        </w:r>
        <w:proofErr w:type="spellEnd"/>
      </w:hyperlink>
      <w:r w:rsidR="000F6076" w:rsidRPr="000F6076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u w:val="single"/>
          <w:lang w:val="en-US" w:eastAsia="nl-NL"/>
        </w:rPr>
        <w:t xml:space="preserve"> </w:t>
      </w:r>
      <w:proofErr w:type="spellStart"/>
      <w:r w:rsidR="000F6076" w:rsidRPr="000F6076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u w:val="single"/>
          <w:lang w:val="en-US" w:eastAsia="nl-NL"/>
        </w:rPr>
        <w:t>Excent</w:t>
      </w:r>
      <w:proofErr w:type="spellEnd"/>
      <w:r w:rsidR="000F6076" w:rsidRPr="000F60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nl-NL"/>
        </w:rPr>
        <w:t xml:space="preserve">   </w:t>
      </w:r>
      <w:r w:rsidR="000F6076" w:rsidRPr="000F60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here put </w:t>
      </w:r>
      <w:proofErr w:type="spellStart"/>
      <w:r w:rsidR="000F6076" w:rsidRPr="000F60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excent</w:t>
      </w:r>
      <w:proofErr w:type="spellEnd"/>
      <w:r w:rsidR="000F6076" w:rsidRPr="000F60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PDF</w:t>
      </w:r>
    </w:p>
    <w:p w:rsidR="000F6076" w:rsidRDefault="000F6076" w:rsidP="00D9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proofErr w:type="gramStart"/>
      <w:r w:rsidRPr="000F6076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u w:val="single"/>
          <w:lang w:eastAsia="nl-NL"/>
        </w:rPr>
        <w:t>tarieven</w:t>
      </w:r>
      <w:proofErr w:type="gramEnd"/>
      <w:r w:rsidRPr="000F6076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u w:val="single"/>
          <w:lang w:eastAsia="nl-NL"/>
        </w:rPr>
        <w:t xml:space="preserve"> technisch laboratorium P.C. van der Steeg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here put vd Steeg PDF</w:t>
      </w:r>
    </w:p>
    <w:p w:rsidR="00804DAF" w:rsidRPr="00D97002" w:rsidRDefault="00804DAF" w:rsidP="00D9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804DAF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nl-NL"/>
        </w:rPr>
        <w:t>tarieven</w:t>
      </w:r>
      <w:proofErr w:type="spellEnd"/>
      <w:r w:rsidRPr="00804DAF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nl-NL"/>
        </w:rPr>
        <w:t xml:space="preserve"> </w:t>
      </w:r>
      <w:proofErr w:type="spellStart"/>
      <w:r w:rsidRPr="00804DAF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nl-NL"/>
        </w:rPr>
        <w:t>technisch</w:t>
      </w:r>
      <w:proofErr w:type="spellEnd"/>
      <w:r w:rsidRPr="00804DAF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nl-NL"/>
        </w:rPr>
        <w:t xml:space="preserve"> </w:t>
      </w:r>
      <w:proofErr w:type="spellStart"/>
      <w:r w:rsidRPr="00804DAF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nl-NL"/>
        </w:rPr>
        <w:t>laboratorium</w:t>
      </w:r>
      <w:proofErr w:type="spellEnd"/>
      <w:r w:rsidRPr="00804DAF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nl-NL"/>
        </w:rPr>
        <w:t xml:space="preserve"> </w:t>
      </w:r>
      <w:proofErr w:type="spellStart"/>
      <w:r w:rsidRPr="00804DAF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nl-NL"/>
        </w:rPr>
        <w:t>Cyrtina</w:t>
      </w:r>
      <w:proofErr w:type="spellEnd"/>
      <w:r w:rsidRPr="00804DA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 here put </w:t>
      </w:r>
      <w:proofErr w:type="spellStart"/>
      <w:r w:rsidRPr="00804DA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Cyrtina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PDF</w:t>
      </w:r>
    </w:p>
    <w:p w:rsidR="00D97002" w:rsidRPr="00804DAF" w:rsidRDefault="00D97002">
      <w:pPr>
        <w:rPr>
          <w:lang w:val="en-US"/>
        </w:rPr>
      </w:pPr>
    </w:p>
    <w:sectPr w:rsidR="00D97002" w:rsidRPr="00804DAF" w:rsidSect="004B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002"/>
    <w:rsid w:val="000F6076"/>
    <w:rsid w:val="004B4DAC"/>
    <w:rsid w:val="00565087"/>
    <w:rsid w:val="00804DAF"/>
    <w:rsid w:val="00AF5AE6"/>
    <w:rsid w:val="00D97002"/>
    <w:rsid w:val="00FB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AC"/>
  </w:style>
  <w:style w:type="paragraph" w:styleId="Heading1">
    <w:name w:val="heading 1"/>
    <w:basedOn w:val="Normal"/>
    <w:link w:val="Heading1Char"/>
    <w:uiPriority w:val="9"/>
    <w:qFormat/>
    <w:rsid w:val="00D97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2">
    <w:name w:val="heading 2"/>
    <w:basedOn w:val="Normal"/>
    <w:link w:val="Heading2Char"/>
    <w:uiPriority w:val="9"/>
    <w:qFormat/>
    <w:rsid w:val="00D97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00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D9700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D9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D97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dartspraktijkwit.nl/wp-content/uploads/2018/01/1720814-8-Prijslijst-2018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1</cp:revision>
  <cp:lastPrinted>2018-06-13T16:20:00Z</cp:lastPrinted>
  <dcterms:created xsi:type="dcterms:W3CDTF">2018-06-13T15:18:00Z</dcterms:created>
  <dcterms:modified xsi:type="dcterms:W3CDTF">2018-06-13T19:06:00Z</dcterms:modified>
</cp:coreProperties>
</file>